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3F3FA" w14:textId="77777777" w:rsidR="00317F42" w:rsidRDefault="00317F42" w:rsidP="00317F42">
      <w:r>
        <w:t>---</w:t>
      </w:r>
    </w:p>
    <w:p w14:paraId="00A3AB72" w14:textId="77777777" w:rsidR="00317F42" w:rsidRDefault="00317F42" w:rsidP="00317F42"/>
    <w:p w14:paraId="21F4DDED" w14:textId="77777777" w:rsidR="00317F42" w:rsidRDefault="00317F42" w:rsidP="00317F42">
      <w:r>
        <w:t>**No Refund Policy**</w:t>
      </w:r>
    </w:p>
    <w:p w14:paraId="49F298B4" w14:textId="77777777" w:rsidR="00317F42" w:rsidRDefault="00317F42" w:rsidP="00317F42"/>
    <w:p w14:paraId="7AD8FAEE" w14:textId="77777777" w:rsidR="00317F42" w:rsidRDefault="00317F42" w:rsidP="00317F42">
      <w:r>
        <w:t xml:space="preserve">**Effective </w:t>
      </w:r>
      <w:proofErr w:type="gramStart"/>
      <w:r>
        <w:t>Date:*</w:t>
      </w:r>
      <w:proofErr w:type="gramEnd"/>
      <w:r>
        <w:t>* [</w:t>
      </w:r>
      <w:r>
        <w:t>August 7, 2024</w:t>
      </w:r>
      <w:r>
        <w:t>]</w:t>
      </w:r>
    </w:p>
    <w:p w14:paraId="711F7432" w14:textId="77777777" w:rsidR="00317F42" w:rsidRDefault="00317F42" w:rsidP="00317F42"/>
    <w:p w14:paraId="5EB98631" w14:textId="77777777" w:rsidR="00317F42" w:rsidRDefault="00317F42" w:rsidP="00317F42">
      <w:r>
        <w:t>**1. Introduction**</w:t>
      </w:r>
    </w:p>
    <w:p w14:paraId="0E5DF286" w14:textId="77777777" w:rsidR="00317F42" w:rsidRDefault="00317F42" w:rsidP="00317F42"/>
    <w:p w14:paraId="452DC7A9" w14:textId="77777777" w:rsidR="00317F42" w:rsidRDefault="00317F42" w:rsidP="00317F42">
      <w:r>
        <w:t>Thank you for choosing [</w:t>
      </w:r>
      <w:r>
        <w:t>Reflection LLC/ reflectionhairproducts.com</w:t>
      </w:r>
      <w:r>
        <w:t>] ("we," "our," "us"). Please be aware that we have a strict No Refund Policy. By making a purchase or using our services, you agree to the terms outlined in this policy.</w:t>
      </w:r>
    </w:p>
    <w:p w14:paraId="08517517" w14:textId="77777777" w:rsidR="00317F42" w:rsidRDefault="00317F42" w:rsidP="00317F42"/>
    <w:p w14:paraId="3805ACE7" w14:textId="77777777" w:rsidR="00317F42" w:rsidRDefault="00317F42" w:rsidP="00317F42">
      <w:r>
        <w:t>**2. No Refunds**</w:t>
      </w:r>
    </w:p>
    <w:p w14:paraId="4CC6E093" w14:textId="77777777" w:rsidR="00317F42" w:rsidRDefault="00317F42" w:rsidP="00317F42"/>
    <w:p w14:paraId="04A24C43" w14:textId="77777777" w:rsidR="00317F42" w:rsidRDefault="00317F42" w:rsidP="00317F42">
      <w:r>
        <w:t>All sales are final. We do not offer refunds for any products or services purchased through our website or services. This policy applies to all transactions, including but not limited to:</w:t>
      </w:r>
    </w:p>
    <w:p w14:paraId="6154462F" w14:textId="77777777" w:rsidR="00317F42" w:rsidRDefault="00317F42" w:rsidP="00317F42"/>
    <w:p w14:paraId="79155A7A" w14:textId="77777777" w:rsidR="00317F42" w:rsidRDefault="00317F42" w:rsidP="00317F42">
      <w:r>
        <w:t>- Digital products</w:t>
      </w:r>
    </w:p>
    <w:p w14:paraId="433CFF9E" w14:textId="77777777" w:rsidR="00317F42" w:rsidRDefault="00317F42" w:rsidP="00317F42">
      <w:r>
        <w:t>- Custom or personalized items</w:t>
      </w:r>
    </w:p>
    <w:p w14:paraId="16272FA3" w14:textId="77777777" w:rsidR="00317F42" w:rsidRDefault="00317F42" w:rsidP="00317F42">
      <w:r>
        <w:t>- Subscription services</w:t>
      </w:r>
    </w:p>
    <w:p w14:paraId="785B2E84" w14:textId="77777777" w:rsidR="00317F42" w:rsidRDefault="00317F42" w:rsidP="00317F42">
      <w:r>
        <w:t>- Prepaid services or memberships</w:t>
      </w:r>
    </w:p>
    <w:p w14:paraId="5D1487E5" w14:textId="77777777" w:rsidR="00317F42" w:rsidRDefault="00317F42" w:rsidP="00317F42"/>
    <w:p w14:paraId="77AE4576" w14:textId="77777777" w:rsidR="00317F42" w:rsidRDefault="00317F42" w:rsidP="00317F42">
      <w:r>
        <w:t>**3. Exceptions**</w:t>
      </w:r>
    </w:p>
    <w:p w14:paraId="73ABC7EF" w14:textId="77777777" w:rsidR="00317F42" w:rsidRDefault="00317F42" w:rsidP="00317F42"/>
    <w:p w14:paraId="202216A2" w14:textId="77777777" w:rsidR="00317F42" w:rsidRDefault="00317F42" w:rsidP="00317F42">
      <w:r>
        <w:t>There are no exceptions to our No Refund Policy. We encourage you to review your purchase carefully before completing the transaction.</w:t>
      </w:r>
    </w:p>
    <w:p w14:paraId="56CB139A" w14:textId="77777777" w:rsidR="00317F42" w:rsidRDefault="00317F42" w:rsidP="00317F42"/>
    <w:p w14:paraId="47BBD11D" w14:textId="77777777" w:rsidR="00317F42" w:rsidRDefault="00317F42" w:rsidP="00317F42">
      <w:r>
        <w:t>**4. Issues with Products or Services**</w:t>
      </w:r>
    </w:p>
    <w:p w14:paraId="0B521B08" w14:textId="77777777" w:rsidR="00317F42" w:rsidRDefault="00317F42" w:rsidP="00317F42"/>
    <w:p w14:paraId="67E3BF0C" w14:textId="77777777" w:rsidR="00317F42" w:rsidRDefault="00317F42" w:rsidP="00317F42">
      <w:r>
        <w:lastRenderedPageBreak/>
        <w:t>If you experience any issues with the products or services purchased, please contact us at [contact information, e.g., email address or phone number]. While we do not offer refunds, we are committed to addressing your concerns and may provide support or solutions within the scope of our customer service policies.</w:t>
      </w:r>
    </w:p>
    <w:p w14:paraId="27251198" w14:textId="77777777" w:rsidR="00317F42" w:rsidRDefault="00317F42" w:rsidP="00317F42"/>
    <w:p w14:paraId="5420ACB7" w14:textId="77777777" w:rsidR="00317F42" w:rsidRDefault="00317F42" w:rsidP="00317F42">
      <w:r>
        <w:t>**5. Exchange Policy**</w:t>
      </w:r>
    </w:p>
    <w:p w14:paraId="048EC0AD" w14:textId="77777777" w:rsidR="00317F42" w:rsidRDefault="00317F42" w:rsidP="00317F42"/>
    <w:p w14:paraId="7382584E" w14:textId="77777777" w:rsidR="00317F42" w:rsidRDefault="00317F42" w:rsidP="00317F42">
      <w:r>
        <w:t>In some cases, we may offer exchanges or replacements if applicable. Please contact us at [contact information] to discuss any potential exchanges. Exchanges are subject to availability and the terms of our exchange policy.</w:t>
      </w:r>
    </w:p>
    <w:p w14:paraId="6A828FA9" w14:textId="77777777" w:rsidR="00317F42" w:rsidRDefault="00317F42" w:rsidP="00317F42"/>
    <w:p w14:paraId="2DCE32D1" w14:textId="77777777" w:rsidR="00317F42" w:rsidRDefault="00317F42" w:rsidP="00317F42">
      <w:r>
        <w:t>**6. Changes to This Policy**</w:t>
      </w:r>
    </w:p>
    <w:p w14:paraId="5A804F65" w14:textId="77777777" w:rsidR="00317F42" w:rsidRDefault="00317F42" w:rsidP="00317F42"/>
    <w:p w14:paraId="0772BCDF" w14:textId="77777777" w:rsidR="00317F42" w:rsidRDefault="00317F42" w:rsidP="00317F42">
      <w:r>
        <w:t>We reserve the right to update or modify this No Refund Policy at any time. Any changes will be posted on this page with an updated effective date. Your continued use of our services or purchase of our products after any changes signifies your acceptance of the revised policy.</w:t>
      </w:r>
    </w:p>
    <w:p w14:paraId="57C46F0F" w14:textId="77777777" w:rsidR="00317F42" w:rsidRDefault="00317F42" w:rsidP="00317F42"/>
    <w:p w14:paraId="25E56732" w14:textId="77777777" w:rsidR="00317F42" w:rsidRDefault="00317F42" w:rsidP="00317F42">
      <w:r>
        <w:t>**7. Contact Us**</w:t>
      </w:r>
    </w:p>
    <w:p w14:paraId="6CB4AD59" w14:textId="77777777" w:rsidR="00317F42" w:rsidRDefault="00317F42" w:rsidP="00317F42"/>
    <w:p w14:paraId="6A6B1468" w14:textId="77777777" w:rsidR="00317F42" w:rsidRDefault="00317F42" w:rsidP="00317F42">
      <w:r>
        <w:t>For any questions or concerns regarding our No Refund Policy, please contact us at:</w:t>
      </w:r>
    </w:p>
    <w:p w14:paraId="28FADB56" w14:textId="77777777" w:rsidR="00317F42" w:rsidRDefault="00317F42" w:rsidP="00317F42"/>
    <w:p w14:paraId="3ABD27E4" w14:textId="77777777" w:rsidR="00317F42" w:rsidRDefault="00317F42" w:rsidP="00317F42">
      <w:r>
        <w:t>[</w:t>
      </w:r>
      <w:r>
        <w:t>REFLECTION LLC</w:t>
      </w:r>
      <w:r>
        <w:t xml:space="preserve">]    </w:t>
      </w:r>
    </w:p>
    <w:p w14:paraId="05B031C5" w14:textId="77777777" w:rsidR="00317F42" w:rsidRDefault="00317F42" w:rsidP="00317F42">
      <w:r>
        <w:t>[</w:t>
      </w:r>
      <w:r>
        <w:t>Lauren@reflectionhairproducts.com</w:t>
      </w:r>
      <w:r>
        <w:t xml:space="preserve">]  </w:t>
      </w:r>
    </w:p>
    <w:p w14:paraId="5372012C" w14:textId="77777777" w:rsidR="00317F42" w:rsidRDefault="00317F42" w:rsidP="00317F42">
      <w:r>
        <w:t>---</w:t>
      </w:r>
    </w:p>
    <w:p w14:paraId="57A3CE13" w14:textId="77777777" w:rsidR="00317F42" w:rsidRDefault="00317F42" w:rsidP="00317F42"/>
    <w:p w14:paraId="4225879E" w14:textId="77777777" w:rsidR="00317F42" w:rsidRDefault="00317F42" w:rsidP="00317F42"/>
    <w:sectPr w:rsidR="00317F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D0305" w14:textId="77777777" w:rsidR="00317F42" w:rsidRDefault="00317F42" w:rsidP="00317F42">
      <w:pPr>
        <w:spacing w:after="0" w:line="240" w:lineRule="auto"/>
      </w:pPr>
      <w:r>
        <w:separator/>
      </w:r>
    </w:p>
  </w:endnote>
  <w:endnote w:type="continuationSeparator" w:id="0">
    <w:p w14:paraId="6371AB87" w14:textId="77777777" w:rsidR="00317F42" w:rsidRDefault="00317F42" w:rsidP="00317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283AC" w14:textId="77777777" w:rsidR="00317F42" w:rsidRDefault="00317F42" w:rsidP="00317F42">
      <w:pPr>
        <w:spacing w:after="0" w:line="240" w:lineRule="auto"/>
      </w:pPr>
      <w:r>
        <w:separator/>
      </w:r>
    </w:p>
  </w:footnote>
  <w:footnote w:type="continuationSeparator" w:id="0">
    <w:p w14:paraId="2B72D752" w14:textId="77777777" w:rsidR="00317F42" w:rsidRDefault="00317F42" w:rsidP="00317F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42"/>
    <w:rsid w:val="00317F42"/>
    <w:rsid w:val="00DA1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131E"/>
  <w15:chartTrackingRefBased/>
  <w15:docId w15:val="{BDFA984A-816D-4BFF-B604-B828D480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F42"/>
  </w:style>
  <w:style w:type="paragraph" w:styleId="Footer">
    <w:name w:val="footer"/>
    <w:basedOn w:val="Normal"/>
    <w:link w:val="FooterChar"/>
    <w:uiPriority w:val="99"/>
    <w:unhideWhenUsed/>
    <w:rsid w:val="00317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Ballard</dc:creator>
  <cp:keywords/>
  <dc:description/>
  <cp:lastModifiedBy>Lauren Ballard</cp:lastModifiedBy>
  <cp:revision>1</cp:revision>
  <dcterms:created xsi:type="dcterms:W3CDTF">2024-08-08T01:12:00Z</dcterms:created>
  <dcterms:modified xsi:type="dcterms:W3CDTF">2024-08-08T01:16:00Z</dcterms:modified>
</cp:coreProperties>
</file>