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4E76A" w14:textId="77777777" w:rsidR="00ED2297" w:rsidRDefault="00ED2297" w:rsidP="00ED2297"/>
    <w:p w14:paraId="576EC8FD" w14:textId="77777777" w:rsidR="00ED2297" w:rsidRDefault="00ED2297" w:rsidP="00ED2297">
      <w:r>
        <w:t>---</w:t>
      </w:r>
    </w:p>
    <w:p w14:paraId="502178F0" w14:textId="77777777" w:rsidR="00ED2297" w:rsidRDefault="00ED2297" w:rsidP="00ED2297"/>
    <w:p w14:paraId="2F295FA9" w14:textId="77777777" w:rsidR="00ED2297" w:rsidRDefault="00ED2297" w:rsidP="00ED2297">
      <w:r>
        <w:t>**Terms of Service**</w:t>
      </w:r>
    </w:p>
    <w:p w14:paraId="6147B361" w14:textId="77777777" w:rsidR="00ED2297" w:rsidRDefault="00ED2297" w:rsidP="00ED2297"/>
    <w:p w14:paraId="16B97A0A" w14:textId="77777777" w:rsidR="00ED2297" w:rsidRDefault="00ED2297" w:rsidP="00ED2297">
      <w:r>
        <w:t xml:space="preserve">**Effective </w:t>
      </w:r>
      <w:proofErr w:type="gramStart"/>
      <w:r>
        <w:t>Date:*</w:t>
      </w:r>
      <w:proofErr w:type="gramEnd"/>
      <w:r>
        <w:t>* [</w:t>
      </w:r>
      <w:r>
        <w:t>August 7, 2024</w:t>
      </w:r>
      <w:r>
        <w:t>]</w:t>
      </w:r>
    </w:p>
    <w:p w14:paraId="648B9764" w14:textId="77777777" w:rsidR="00ED2297" w:rsidRDefault="00ED2297" w:rsidP="00ED2297"/>
    <w:p w14:paraId="5A3BB549" w14:textId="77777777" w:rsidR="00ED2297" w:rsidRDefault="00ED2297" w:rsidP="00ED2297">
      <w:r>
        <w:t>**1. Introduction**</w:t>
      </w:r>
    </w:p>
    <w:p w14:paraId="3FA6A92E" w14:textId="77777777" w:rsidR="00ED2297" w:rsidRDefault="00ED2297" w:rsidP="00ED2297"/>
    <w:p w14:paraId="77B5269E" w14:textId="77777777" w:rsidR="00ED2297" w:rsidRDefault="00ED2297" w:rsidP="00ED2297">
      <w:r>
        <w:t>Welcome to [</w:t>
      </w:r>
      <w:r>
        <w:t>REFLECTION LLC</w:t>
      </w:r>
      <w:r>
        <w:t>] (“we,” “our,” “us”). By accessing or using our website [</w:t>
      </w:r>
      <w:r>
        <w:t>reflectionhairproducts.com</w:t>
      </w:r>
      <w:r>
        <w:t>] or services, you agree to be bound by these Terms of Service ("Terms"). If you do not agree to these Terms, please do not use our website or services.</w:t>
      </w:r>
    </w:p>
    <w:p w14:paraId="7B978497" w14:textId="77777777" w:rsidR="00ED2297" w:rsidRDefault="00ED2297" w:rsidP="00ED2297"/>
    <w:p w14:paraId="7EC6852B" w14:textId="77777777" w:rsidR="00ED2297" w:rsidRDefault="00ED2297" w:rsidP="00ED2297">
      <w:r>
        <w:t>**2. Use of Our Services**</w:t>
      </w:r>
    </w:p>
    <w:p w14:paraId="20EFCD9E" w14:textId="77777777" w:rsidR="00ED2297" w:rsidRDefault="00ED2297" w:rsidP="00ED2297"/>
    <w:p w14:paraId="2AAFD7C7" w14:textId="77777777" w:rsidR="00ED2297" w:rsidRDefault="00ED2297" w:rsidP="00ED2297">
      <w:r>
        <w:t>**2.1 Eligibility**</w:t>
      </w:r>
    </w:p>
    <w:p w14:paraId="36F5BBAB" w14:textId="77777777" w:rsidR="00ED2297" w:rsidRDefault="00ED2297" w:rsidP="00ED2297"/>
    <w:p w14:paraId="0C2D68D0" w14:textId="77777777" w:rsidR="00ED2297" w:rsidRDefault="00ED2297" w:rsidP="00ED2297">
      <w:r>
        <w:t>You must be at least [minimum age, e.g., 18 years old] to use our services. By using our website or services, you represent and warrant that you meet this eligibility requirement.</w:t>
      </w:r>
    </w:p>
    <w:p w14:paraId="451AB74C" w14:textId="77777777" w:rsidR="00ED2297" w:rsidRDefault="00ED2297" w:rsidP="00ED2297"/>
    <w:p w14:paraId="2CF6C03E" w14:textId="77777777" w:rsidR="00ED2297" w:rsidRDefault="00ED2297" w:rsidP="00ED2297">
      <w:r>
        <w:t>**2.2 Account Responsibility**</w:t>
      </w:r>
    </w:p>
    <w:p w14:paraId="1139D801" w14:textId="77777777" w:rsidR="00ED2297" w:rsidRDefault="00ED2297" w:rsidP="00ED2297"/>
    <w:p w14:paraId="73204ACB" w14:textId="77777777" w:rsidR="00ED2297" w:rsidRDefault="00ED2297" w:rsidP="00ED2297">
      <w:r>
        <w:t>You may be required to create an account to access certain features or services. You are responsible for maintaining the confidentiality of your account information and for all activities that occur under your account. You agree to notify us immediately of any unauthorized use of your account.</w:t>
      </w:r>
    </w:p>
    <w:p w14:paraId="38E242EF" w14:textId="77777777" w:rsidR="00ED2297" w:rsidRDefault="00ED2297" w:rsidP="00ED2297"/>
    <w:p w14:paraId="5B2EA7F5" w14:textId="77777777" w:rsidR="00ED2297" w:rsidRDefault="00ED2297" w:rsidP="00ED2297">
      <w:r>
        <w:t>**3. Acceptable Use**</w:t>
      </w:r>
    </w:p>
    <w:p w14:paraId="27EE59BE" w14:textId="77777777" w:rsidR="00ED2297" w:rsidRDefault="00ED2297" w:rsidP="00ED2297"/>
    <w:p w14:paraId="7DF58B89" w14:textId="77777777" w:rsidR="00ED2297" w:rsidRDefault="00ED2297" w:rsidP="00ED2297">
      <w:r>
        <w:t>**3.1 Prohibited Activities**</w:t>
      </w:r>
    </w:p>
    <w:p w14:paraId="4FF70BD7" w14:textId="77777777" w:rsidR="00ED2297" w:rsidRDefault="00ED2297" w:rsidP="00ED2297"/>
    <w:p w14:paraId="538E27B9" w14:textId="77777777" w:rsidR="00ED2297" w:rsidRDefault="00ED2297" w:rsidP="00ED2297">
      <w:r>
        <w:lastRenderedPageBreak/>
        <w:t>You agree not to:</w:t>
      </w:r>
    </w:p>
    <w:p w14:paraId="0F96BE46" w14:textId="77777777" w:rsidR="00ED2297" w:rsidRDefault="00ED2297" w:rsidP="00ED2297">
      <w:r>
        <w:t>- Use our website or services for any unlawful or unauthorized purpose.</w:t>
      </w:r>
    </w:p>
    <w:p w14:paraId="250E43A5" w14:textId="77777777" w:rsidR="00ED2297" w:rsidRDefault="00ED2297" w:rsidP="00ED2297">
      <w:r>
        <w:t>- Harass, abuse, or harm others.</w:t>
      </w:r>
    </w:p>
    <w:p w14:paraId="2F45DDF8" w14:textId="77777777" w:rsidR="00ED2297" w:rsidRDefault="00ED2297" w:rsidP="00ED2297">
      <w:r>
        <w:t>- Impersonate any person or entity or falsely state or otherwise misrepresent your affiliation with a person or entity.</w:t>
      </w:r>
    </w:p>
    <w:p w14:paraId="26614272" w14:textId="77777777" w:rsidR="00ED2297" w:rsidRDefault="00ED2297" w:rsidP="00ED2297">
      <w:r>
        <w:t>- Transmit any harmful code or viruses.</w:t>
      </w:r>
    </w:p>
    <w:p w14:paraId="7C3ED099" w14:textId="77777777" w:rsidR="00ED2297" w:rsidRDefault="00ED2297" w:rsidP="00ED2297">
      <w:r>
        <w:t>- Interfere with or disrupt the operation of our website or services.</w:t>
      </w:r>
    </w:p>
    <w:p w14:paraId="10D57ED6" w14:textId="77777777" w:rsidR="00ED2297" w:rsidRDefault="00ED2297" w:rsidP="00ED2297"/>
    <w:p w14:paraId="696F97F4" w14:textId="77777777" w:rsidR="00ED2297" w:rsidRDefault="00ED2297" w:rsidP="00ED2297">
      <w:r>
        <w:t>**3.2 User Content**</w:t>
      </w:r>
    </w:p>
    <w:p w14:paraId="79255F07" w14:textId="77777777" w:rsidR="00ED2297" w:rsidRDefault="00ED2297" w:rsidP="00ED2297"/>
    <w:p w14:paraId="29BB8542" w14:textId="77777777" w:rsidR="00ED2297" w:rsidRDefault="00ED2297" w:rsidP="00ED2297">
      <w:r>
        <w:t>You retain ownership of any content you submit to our website. However, by submitting content, you grant us a non-exclusive, royalty-free, perpetual, and worldwide license to use, reproduce, modify, and display such content in connection with our services.</w:t>
      </w:r>
    </w:p>
    <w:p w14:paraId="19F3F63E" w14:textId="77777777" w:rsidR="00ED2297" w:rsidRDefault="00ED2297" w:rsidP="00ED2297"/>
    <w:p w14:paraId="3F3A6404" w14:textId="77777777" w:rsidR="00ED2297" w:rsidRDefault="00ED2297" w:rsidP="00ED2297">
      <w:r>
        <w:t>**4. Intellectual Property**</w:t>
      </w:r>
    </w:p>
    <w:p w14:paraId="3E1BCFD6" w14:textId="77777777" w:rsidR="00ED2297" w:rsidRDefault="00ED2297" w:rsidP="00ED2297"/>
    <w:p w14:paraId="4C010B2D" w14:textId="77777777" w:rsidR="00ED2297" w:rsidRDefault="00ED2297" w:rsidP="00ED2297">
      <w:r>
        <w:t>**4.1 Ownership**</w:t>
      </w:r>
    </w:p>
    <w:p w14:paraId="5F168D4B" w14:textId="77777777" w:rsidR="00ED2297" w:rsidRDefault="00ED2297" w:rsidP="00ED2297"/>
    <w:p w14:paraId="7F376F2D" w14:textId="77777777" w:rsidR="00ED2297" w:rsidRDefault="00ED2297" w:rsidP="00ED2297">
      <w:r>
        <w:t>All intellectual property rights in our website and services, including trademarks, copyrights, and patents, are owned by us or our licensors. You may not use our intellectual property without our express written permission.</w:t>
      </w:r>
    </w:p>
    <w:p w14:paraId="0CB117FF" w14:textId="77777777" w:rsidR="00ED2297" w:rsidRDefault="00ED2297" w:rsidP="00ED2297"/>
    <w:p w14:paraId="00F254DA" w14:textId="77777777" w:rsidR="00ED2297" w:rsidRDefault="00ED2297" w:rsidP="00ED2297">
      <w:r>
        <w:t>**4.2 User Content**</w:t>
      </w:r>
    </w:p>
    <w:p w14:paraId="6BADE00C" w14:textId="77777777" w:rsidR="00ED2297" w:rsidRDefault="00ED2297" w:rsidP="00ED2297"/>
    <w:p w14:paraId="087916B0" w14:textId="77777777" w:rsidR="00ED2297" w:rsidRDefault="00ED2297" w:rsidP="00ED2297">
      <w:r>
        <w:t>You retain ownership of any content you submit. However, you grant us a license to use, modify, and distribute your content as described in Section 3.2.</w:t>
      </w:r>
    </w:p>
    <w:p w14:paraId="2868135D" w14:textId="77777777" w:rsidR="00ED2297" w:rsidRDefault="00ED2297" w:rsidP="00ED2297"/>
    <w:p w14:paraId="3BBB9DD1" w14:textId="77777777" w:rsidR="00ED2297" w:rsidRDefault="00ED2297" w:rsidP="00ED2297">
      <w:r>
        <w:t>**5. Disclaimers**</w:t>
      </w:r>
    </w:p>
    <w:p w14:paraId="27A23C42" w14:textId="77777777" w:rsidR="00ED2297" w:rsidRDefault="00ED2297" w:rsidP="00ED2297"/>
    <w:p w14:paraId="15EE87F2" w14:textId="77777777" w:rsidR="00ED2297" w:rsidRDefault="00ED2297" w:rsidP="00ED2297">
      <w:r>
        <w:t>**5.1 No Warranty**</w:t>
      </w:r>
    </w:p>
    <w:p w14:paraId="7AE20BD4" w14:textId="77777777" w:rsidR="00ED2297" w:rsidRDefault="00ED2297" w:rsidP="00ED2297"/>
    <w:p w14:paraId="4CECB7B4" w14:textId="77777777" w:rsidR="00ED2297" w:rsidRDefault="00ED2297" w:rsidP="00ED2297">
      <w:r>
        <w:lastRenderedPageBreak/>
        <w:t>Our website and services are provided "as is" and "as available" without any warranties of any kind, either express or implied. We do not warrant that our website or services will be error-free, uninterrupted, or secure.</w:t>
      </w:r>
    </w:p>
    <w:p w14:paraId="30505F9D" w14:textId="77777777" w:rsidR="00ED2297" w:rsidRDefault="00ED2297" w:rsidP="00ED2297"/>
    <w:p w14:paraId="1670E11B" w14:textId="77777777" w:rsidR="00ED2297" w:rsidRDefault="00ED2297" w:rsidP="00ED2297">
      <w:r>
        <w:t>**5.2 Limitation of Liability**</w:t>
      </w:r>
    </w:p>
    <w:p w14:paraId="03787ED6" w14:textId="77777777" w:rsidR="00ED2297" w:rsidRDefault="00ED2297" w:rsidP="00ED2297"/>
    <w:p w14:paraId="40A689CB" w14:textId="77777777" w:rsidR="00ED2297" w:rsidRDefault="00ED2297" w:rsidP="00ED2297">
      <w:r>
        <w:t>To the fullest extent permitted by law, we shall not be liable for any indirect, incidental, special, consequential, or punitive damages, or any loss of profits or data, arising out of or in connection with your use of our website or services.</w:t>
      </w:r>
    </w:p>
    <w:p w14:paraId="50011779" w14:textId="77777777" w:rsidR="00ED2297" w:rsidRDefault="00ED2297" w:rsidP="00ED2297"/>
    <w:p w14:paraId="54EE57EB" w14:textId="77777777" w:rsidR="00ED2297" w:rsidRDefault="00ED2297" w:rsidP="00ED2297">
      <w:r>
        <w:t>**6. Indemnification**</w:t>
      </w:r>
    </w:p>
    <w:p w14:paraId="56AFBFD7" w14:textId="77777777" w:rsidR="00ED2297" w:rsidRDefault="00ED2297" w:rsidP="00ED2297"/>
    <w:p w14:paraId="2F5F8368" w14:textId="77777777" w:rsidR="00ED2297" w:rsidRDefault="00ED2297" w:rsidP="00ED2297">
      <w:r>
        <w:t>You agree to indemnify and hold harmless [Your Company/Website Name], its affiliates, and their respective officers, directors, employees, and agents from any claims, liabilities, damages, losses, and expenses (including reasonable attorneys’ fees) arising out of or related to your use of our website or services, or any violation of these Terms.</w:t>
      </w:r>
    </w:p>
    <w:p w14:paraId="7E41009F" w14:textId="77777777" w:rsidR="00ED2297" w:rsidRDefault="00ED2297" w:rsidP="00ED2297"/>
    <w:p w14:paraId="1EC1DDC8" w14:textId="77777777" w:rsidR="00ED2297" w:rsidRDefault="00ED2297" w:rsidP="00ED2297">
      <w:r>
        <w:t>**7. Changes to These Terms**</w:t>
      </w:r>
    </w:p>
    <w:p w14:paraId="0E660B9D" w14:textId="77777777" w:rsidR="00ED2297" w:rsidRDefault="00ED2297" w:rsidP="00ED2297"/>
    <w:p w14:paraId="7BD84439" w14:textId="77777777" w:rsidR="00ED2297" w:rsidRDefault="00ED2297" w:rsidP="00ED2297">
      <w:r>
        <w:t>We may update these Terms from time to time. Any changes will be posted on this page with an updated effective date. Your continued use of our website or services after any changes signifies your acceptance of the revised Terms.</w:t>
      </w:r>
    </w:p>
    <w:p w14:paraId="32BE35C5" w14:textId="77777777" w:rsidR="00ED2297" w:rsidRDefault="00ED2297" w:rsidP="00ED2297"/>
    <w:p w14:paraId="4621922B" w14:textId="77777777" w:rsidR="00ED2297" w:rsidRDefault="00ED2297" w:rsidP="00ED2297">
      <w:r>
        <w:t>**8. Termination**</w:t>
      </w:r>
    </w:p>
    <w:p w14:paraId="10F16007" w14:textId="77777777" w:rsidR="00ED2297" w:rsidRDefault="00ED2297" w:rsidP="00ED2297"/>
    <w:p w14:paraId="16FDAF4F" w14:textId="77777777" w:rsidR="00ED2297" w:rsidRDefault="00ED2297" w:rsidP="00ED2297">
      <w:r>
        <w:t>We reserve the right to terminate or suspend your access to our website or services at our sole discretion, without prior notice, for any reason, including if you violate these Terms.</w:t>
      </w:r>
    </w:p>
    <w:p w14:paraId="1D3B171C" w14:textId="77777777" w:rsidR="00ED2297" w:rsidRDefault="00ED2297" w:rsidP="00ED2297"/>
    <w:p w14:paraId="7EF2437E" w14:textId="77777777" w:rsidR="00ED2297" w:rsidRDefault="00ED2297" w:rsidP="00ED2297">
      <w:r>
        <w:t>**9. Governing Law**</w:t>
      </w:r>
    </w:p>
    <w:p w14:paraId="2F142D10" w14:textId="77777777" w:rsidR="00ED2297" w:rsidRDefault="00ED2297" w:rsidP="00ED2297"/>
    <w:p w14:paraId="3411950E" w14:textId="77777777" w:rsidR="00ED2297" w:rsidRDefault="00ED2297" w:rsidP="00ED2297">
      <w:r>
        <w:t>These Terms shall be governed by and construed in accordance with the laws of [Your Jurisdiction], without regard to its conflict of laws principles. Any disputes arising under or in connection with these Terms shall be resolved in the courts located in [Your Jurisdiction].</w:t>
      </w:r>
    </w:p>
    <w:p w14:paraId="2190168D" w14:textId="77777777" w:rsidR="00ED2297" w:rsidRDefault="00ED2297" w:rsidP="00ED2297"/>
    <w:p w14:paraId="2FBDD83F" w14:textId="77777777" w:rsidR="00ED2297" w:rsidRDefault="00ED2297" w:rsidP="00ED2297">
      <w:r>
        <w:t>**10. Contact Us**</w:t>
      </w:r>
    </w:p>
    <w:p w14:paraId="211DA522" w14:textId="77777777" w:rsidR="00ED2297" w:rsidRDefault="00ED2297" w:rsidP="00ED2297"/>
    <w:p w14:paraId="0954BE54" w14:textId="77777777" w:rsidR="00ED2297" w:rsidRDefault="00ED2297" w:rsidP="00ED2297">
      <w:r>
        <w:t>If you have any questions about these Terms, please contact us at:</w:t>
      </w:r>
    </w:p>
    <w:p w14:paraId="1316601B" w14:textId="77777777" w:rsidR="00ED2297" w:rsidRDefault="00ED2297" w:rsidP="00ED2297"/>
    <w:p w14:paraId="5C719924" w14:textId="77777777" w:rsidR="00ED2297" w:rsidRDefault="00ED2297" w:rsidP="00ED2297">
      <w:r>
        <w:t>[</w:t>
      </w:r>
      <w:r>
        <w:t>REFLECTION LLC</w:t>
      </w:r>
      <w:r>
        <w:t xml:space="preserve">]  </w:t>
      </w:r>
    </w:p>
    <w:p w14:paraId="0D0CCFCD" w14:textId="77777777" w:rsidR="00ED2297" w:rsidRDefault="00ED2297" w:rsidP="00ED2297">
      <w:r>
        <w:t>[</w:t>
      </w:r>
      <w:r>
        <w:t>Lauren@reflectionhairproducts.com</w:t>
      </w:r>
      <w:r>
        <w:t xml:space="preserve">]  </w:t>
      </w:r>
    </w:p>
    <w:p w14:paraId="3F8C9728" w14:textId="77777777" w:rsidR="00ED2297" w:rsidRDefault="00ED2297" w:rsidP="00ED2297"/>
    <w:p w14:paraId="0F8FAF67" w14:textId="77777777" w:rsidR="00ED2297" w:rsidRDefault="00ED2297" w:rsidP="00ED2297">
      <w:r>
        <w:t>---</w:t>
      </w:r>
    </w:p>
    <w:p w14:paraId="1648BC0A" w14:textId="77777777" w:rsidR="00ED2297" w:rsidRDefault="00ED2297" w:rsidP="00ED2297"/>
    <w:p w14:paraId="7F629941" w14:textId="77777777" w:rsidR="00ED2297" w:rsidRDefault="00ED2297" w:rsidP="00ED2297"/>
    <w:sectPr w:rsidR="00ED22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AD0C0" w14:textId="77777777" w:rsidR="00ED2297" w:rsidRDefault="00ED2297" w:rsidP="00ED2297">
      <w:pPr>
        <w:spacing w:after="0" w:line="240" w:lineRule="auto"/>
      </w:pPr>
      <w:r>
        <w:separator/>
      </w:r>
    </w:p>
  </w:endnote>
  <w:endnote w:type="continuationSeparator" w:id="0">
    <w:p w14:paraId="4596BA76" w14:textId="77777777" w:rsidR="00ED2297" w:rsidRDefault="00ED2297" w:rsidP="00ED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5CA1" w14:textId="77777777" w:rsidR="00ED2297" w:rsidRDefault="00ED2297" w:rsidP="00ED2297">
      <w:pPr>
        <w:spacing w:after="0" w:line="240" w:lineRule="auto"/>
      </w:pPr>
      <w:r>
        <w:separator/>
      </w:r>
    </w:p>
  </w:footnote>
  <w:footnote w:type="continuationSeparator" w:id="0">
    <w:p w14:paraId="20AE3E44" w14:textId="77777777" w:rsidR="00ED2297" w:rsidRDefault="00ED2297" w:rsidP="00ED2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97"/>
    <w:rsid w:val="00DA1CE0"/>
    <w:rsid w:val="00ED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28CB"/>
  <w15:chartTrackingRefBased/>
  <w15:docId w15:val="{CC6510B8-1EF6-4ABC-A893-BC953CE1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297"/>
  </w:style>
  <w:style w:type="paragraph" w:styleId="Footer">
    <w:name w:val="footer"/>
    <w:basedOn w:val="Normal"/>
    <w:link w:val="FooterChar"/>
    <w:uiPriority w:val="99"/>
    <w:unhideWhenUsed/>
    <w:rsid w:val="00ED2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Ballard</dc:creator>
  <cp:keywords/>
  <dc:description/>
  <cp:lastModifiedBy>Lauren Ballard</cp:lastModifiedBy>
  <cp:revision>1</cp:revision>
  <dcterms:created xsi:type="dcterms:W3CDTF">2024-08-08T01:07:00Z</dcterms:created>
  <dcterms:modified xsi:type="dcterms:W3CDTF">2024-08-08T01:10:00Z</dcterms:modified>
</cp:coreProperties>
</file>